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35" w:rsidRDefault="00DA3FC1" w:rsidP="00DA3FC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BASIC QUESTIONING</w:t>
      </w:r>
    </w:p>
    <w:p w:rsidR="00DA3FC1" w:rsidRPr="00274C0D" w:rsidRDefault="00DA3FC1" w:rsidP="00274C0D">
      <w:pPr>
        <w:jc w:val="center"/>
        <w:rPr>
          <w:b/>
          <w:sz w:val="24"/>
          <w:szCs w:val="24"/>
          <w:u w:val="single"/>
        </w:rPr>
      </w:pPr>
      <w:r w:rsidRPr="00274C0D">
        <w:rPr>
          <w:b/>
          <w:sz w:val="24"/>
          <w:szCs w:val="24"/>
          <w:u w:val="single"/>
        </w:rPr>
        <w:t>Lesson Obs</w:t>
      </w:r>
      <w:r w:rsidR="00274C0D" w:rsidRPr="00274C0D">
        <w:rPr>
          <w:b/>
          <w:sz w:val="24"/>
          <w:szCs w:val="24"/>
          <w:u w:val="single"/>
        </w:rPr>
        <w:t>ervation Questioning Checklist</w:t>
      </w:r>
    </w:p>
    <w:p w:rsidR="00DA3FC1" w:rsidRDefault="00DA3FC1" w:rsidP="00DA3FC1">
      <w:pPr>
        <w:rPr>
          <w:sz w:val="24"/>
          <w:szCs w:val="24"/>
        </w:rPr>
      </w:pPr>
      <w:r>
        <w:rPr>
          <w:sz w:val="24"/>
          <w:szCs w:val="24"/>
        </w:rPr>
        <w:t xml:space="preserve">After observing a lesson reflect on the following questioning evident in </w:t>
      </w:r>
      <w:r w:rsidR="00E55E2D">
        <w:rPr>
          <w:sz w:val="24"/>
          <w:szCs w:val="24"/>
        </w:rPr>
        <w:t>that lesson</w:t>
      </w:r>
      <w:r>
        <w:rPr>
          <w:sz w:val="24"/>
          <w:szCs w:val="24"/>
        </w:rPr>
        <w:t>.</w:t>
      </w:r>
    </w:p>
    <w:p w:rsidR="00DA3FC1" w:rsidRDefault="00DA3FC1" w:rsidP="00DA3FC1">
      <w:pPr>
        <w:rPr>
          <w:sz w:val="24"/>
          <w:szCs w:val="24"/>
        </w:rPr>
      </w:pPr>
    </w:p>
    <w:p w:rsidR="00DA3FC1" w:rsidRPr="00DA3FC1" w:rsidRDefault="00DA3FC1" w:rsidP="00DA3FC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Q1/ </w:t>
      </w:r>
      <w:proofErr w:type="gramStart"/>
      <w:r>
        <w:rPr>
          <w:sz w:val="24"/>
          <w:szCs w:val="24"/>
        </w:rPr>
        <w:t>Did</w:t>
      </w:r>
      <w:proofErr w:type="gramEnd"/>
      <w:r>
        <w:rPr>
          <w:sz w:val="24"/>
          <w:szCs w:val="24"/>
        </w:rPr>
        <w:t xml:space="preserve"> you feel the questions were:                                   too hard (  )                </w:t>
      </w:r>
      <w:r>
        <w:rPr>
          <w:sz w:val="24"/>
          <w:szCs w:val="24"/>
          <w:u w:val="single"/>
        </w:rPr>
        <w:t>COMMENTS</w:t>
      </w:r>
    </w:p>
    <w:p w:rsidR="00DA3FC1" w:rsidRDefault="00DA3FC1" w:rsidP="00DA3F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gramStart"/>
      <w:r>
        <w:rPr>
          <w:sz w:val="24"/>
          <w:szCs w:val="24"/>
        </w:rPr>
        <w:t>too</w:t>
      </w:r>
      <w:proofErr w:type="gramEnd"/>
      <w:r>
        <w:rPr>
          <w:sz w:val="24"/>
          <w:szCs w:val="24"/>
        </w:rPr>
        <w:t xml:space="preserve"> easy (  )</w:t>
      </w:r>
      <w:r>
        <w:rPr>
          <w:sz w:val="24"/>
          <w:szCs w:val="24"/>
        </w:rPr>
        <w:tab/>
      </w:r>
    </w:p>
    <w:p w:rsidR="00DA3FC1" w:rsidRDefault="00DA3FC1" w:rsidP="00DA3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sz w:val="24"/>
          <w:szCs w:val="24"/>
        </w:rPr>
        <w:t>just</w:t>
      </w:r>
      <w:proofErr w:type="gramEnd"/>
      <w:r>
        <w:rPr>
          <w:sz w:val="24"/>
          <w:szCs w:val="24"/>
        </w:rPr>
        <w:t xml:space="preserve"> right (  )</w:t>
      </w:r>
    </w:p>
    <w:p w:rsidR="00DA3FC1" w:rsidRDefault="00DA3FC1" w:rsidP="00DA3FC1">
      <w:pPr>
        <w:rPr>
          <w:sz w:val="24"/>
          <w:szCs w:val="24"/>
        </w:rPr>
      </w:pPr>
    </w:p>
    <w:p w:rsidR="00DA3FC1" w:rsidRDefault="00DA3FC1" w:rsidP="00DA3FC1">
      <w:pPr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proofErr w:type="gramStart"/>
      <w:r>
        <w:rPr>
          <w:sz w:val="24"/>
          <w:szCs w:val="24"/>
        </w:rPr>
        <w:t>Did</w:t>
      </w:r>
      <w:proofErr w:type="gramEnd"/>
      <w:r>
        <w:rPr>
          <w:sz w:val="24"/>
          <w:szCs w:val="24"/>
        </w:rPr>
        <w:t xml:space="preserve"> the students have enough time to think                     always (  )</w:t>
      </w:r>
    </w:p>
    <w:p w:rsidR="00DA3FC1" w:rsidRDefault="00DA3FC1" w:rsidP="00DA3FC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before</w:t>
      </w:r>
      <w:proofErr w:type="gramEnd"/>
      <w:r>
        <w:rPr>
          <w:sz w:val="24"/>
          <w:szCs w:val="24"/>
        </w:rPr>
        <w:t xml:space="preserve"> they were able to respond?                                          </w:t>
      </w:r>
      <w:proofErr w:type="gramStart"/>
      <w:r>
        <w:rPr>
          <w:sz w:val="24"/>
          <w:szCs w:val="24"/>
        </w:rPr>
        <w:t>mostly</w:t>
      </w:r>
      <w:proofErr w:type="gramEnd"/>
      <w:r>
        <w:rPr>
          <w:sz w:val="24"/>
          <w:szCs w:val="24"/>
        </w:rPr>
        <w:t xml:space="preserve"> (  )        </w:t>
      </w:r>
    </w:p>
    <w:p w:rsidR="00DA3FC1" w:rsidRDefault="00DA3FC1" w:rsidP="00DA3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sz w:val="24"/>
          <w:szCs w:val="24"/>
        </w:rPr>
        <w:t>sometimes</w:t>
      </w:r>
      <w:proofErr w:type="gramEnd"/>
      <w:r>
        <w:rPr>
          <w:sz w:val="24"/>
          <w:szCs w:val="24"/>
        </w:rPr>
        <w:t xml:space="preserve"> (  )</w:t>
      </w:r>
    </w:p>
    <w:p w:rsidR="00DA3FC1" w:rsidRDefault="00DA3FC1" w:rsidP="00DA3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sz w:val="24"/>
          <w:szCs w:val="24"/>
        </w:rPr>
        <w:t>never</w:t>
      </w:r>
      <w:proofErr w:type="gramEnd"/>
      <w:r>
        <w:rPr>
          <w:sz w:val="24"/>
          <w:szCs w:val="24"/>
        </w:rPr>
        <w:t xml:space="preserve"> (  )</w:t>
      </w:r>
    </w:p>
    <w:p w:rsidR="00DA3FC1" w:rsidRDefault="00DA3FC1" w:rsidP="00DA3FC1">
      <w:pPr>
        <w:rPr>
          <w:sz w:val="24"/>
          <w:szCs w:val="24"/>
        </w:rPr>
      </w:pPr>
    </w:p>
    <w:p w:rsidR="00DA3FC1" w:rsidRDefault="00DA3FC1" w:rsidP="00DA3FC1">
      <w:pPr>
        <w:rPr>
          <w:sz w:val="24"/>
          <w:szCs w:val="24"/>
        </w:rPr>
      </w:pPr>
      <w:r>
        <w:rPr>
          <w:sz w:val="24"/>
          <w:szCs w:val="24"/>
        </w:rPr>
        <w:t xml:space="preserve">3/ </w:t>
      </w:r>
      <w:proofErr w:type="gramStart"/>
      <w:r>
        <w:rPr>
          <w:sz w:val="24"/>
          <w:szCs w:val="24"/>
        </w:rPr>
        <w:t>Did</w:t>
      </w:r>
      <w:proofErr w:type="gramEnd"/>
      <w:r>
        <w:rPr>
          <w:sz w:val="24"/>
          <w:szCs w:val="24"/>
        </w:rPr>
        <w:t xml:space="preserve"> it appear that the teacher engaged with                       not at all (  )                    </w:t>
      </w:r>
    </w:p>
    <w:p w:rsidR="00DA3FC1" w:rsidRDefault="00DA3FC1" w:rsidP="00DA3FC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students response?                                                            Somewhat (  )</w:t>
      </w:r>
    </w:p>
    <w:p w:rsidR="00DA3FC1" w:rsidRDefault="00DA3FC1" w:rsidP="00DA3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sz w:val="24"/>
          <w:szCs w:val="24"/>
        </w:rPr>
        <w:t>mostly</w:t>
      </w:r>
      <w:proofErr w:type="gramEnd"/>
      <w:r>
        <w:rPr>
          <w:sz w:val="24"/>
          <w:szCs w:val="24"/>
        </w:rPr>
        <w:t xml:space="preserve"> (  )</w:t>
      </w:r>
    </w:p>
    <w:p w:rsidR="00DA3FC1" w:rsidRDefault="00DA3FC1" w:rsidP="00DA3FC1">
      <w:pPr>
        <w:rPr>
          <w:sz w:val="24"/>
          <w:szCs w:val="24"/>
        </w:rPr>
      </w:pPr>
    </w:p>
    <w:p w:rsidR="00DA3FC1" w:rsidRDefault="00DA3FC1" w:rsidP="00DA3FC1">
      <w:pPr>
        <w:rPr>
          <w:sz w:val="24"/>
          <w:szCs w:val="24"/>
        </w:rPr>
      </w:pPr>
      <w:r>
        <w:rPr>
          <w:sz w:val="24"/>
          <w:szCs w:val="24"/>
        </w:rPr>
        <w:t xml:space="preserve">4/ </w:t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there evidence that the students were                           yes (  )</w:t>
      </w:r>
    </w:p>
    <w:p w:rsidR="00DA3FC1" w:rsidRDefault="00DA3FC1" w:rsidP="00DA3F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presented</w:t>
      </w:r>
      <w:proofErr w:type="gramEnd"/>
      <w:r>
        <w:rPr>
          <w:sz w:val="24"/>
          <w:szCs w:val="24"/>
        </w:rPr>
        <w:t xml:space="preserve"> with ideas they hadn’t thought of before?                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(  )</w:t>
      </w:r>
    </w:p>
    <w:p w:rsidR="00DA3FC1" w:rsidRDefault="00DA3FC1" w:rsidP="00DA3FC1">
      <w:pPr>
        <w:rPr>
          <w:sz w:val="24"/>
          <w:szCs w:val="24"/>
        </w:rPr>
      </w:pPr>
    </w:p>
    <w:p w:rsidR="00DA3FC1" w:rsidRDefault="00DA3FC1" w:rsidP="00DA3FC1">
      <w:pPr>
        <w:rPr>
          <w:sz w:val="24"/>
          <w:szCs w:val="24"/>
        </w:rPr>
      </w:pPr>
      <w:r>
        <w:rPr>
          <w:sz w:val="24"/>
          <w:szCs w:val="24"/>
        </w:rPr>
        <w:t xml:space="preserve">5/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some students allowed to dominate the                       not at all (  )</w:t>
      </w:r>
    </w:p>
    <w:p w:rsidR="00DA3FC1" w:rsidRDefault="00DA3FC1" w:rsidP="00DA3FC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answering most of the questions?                                         </w:t>
      </w:r>
      <w:proofErr w:type="gramStart"/>
      <w:r>
        <w:rPr>
          <w:sz w:val="24"/>
          <w:szCs w:val="24"/>
        </w:rPr>
        <w:t>somewhat</w:t>
      </w:r>
      <w:proofErr w:type="gramEnd"/>
      <w:r>
        <w:rPr>
          <w:sz w:val="24"/>
          <w:szCs w:val="24"/>
        </w:rPr>
        <w:t xml:space="preserve"> (  )</w:t>
      </w:r>
    </w:p>
    <w:p w:rsidR="00DA3FC1" w:rsidRDefault="00DA3FC1" w:rsidP="00DA3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sz w:val="24"/>
          <w:szCs w:val="24"/>
        </w:rPr>
        <w:t>mostly</w:t>
      </w:r>
      <w:proofErr w:type="gramEnd"/>
      <w:r>
        <w:rPr>
          <w:sz w:val="24"/>
          <w:szCs w:val="24"/>
        </w:rPr>
        <w:t xml:space="preserve">   (  )</w:t>
      </w:r>
    </w:p>
    <w:p w:rsidR="00DA3FC1" w:rsidRDefault="00DA3FC1" w:rsidP="00DA3FC1">
      <w:pPr>
        <w:rPr>
          <w:sz w:val="24"/>
          <w:szCs w:val="24"/>
        </w:rPr>
      </w:pPr>
    </w:p>
    <w:p w:rsidR="00DA3FC1" w:rsidRDefault="00DA3FC1" w:rsidP="00DA3FC1">
      <w:pPr>
        <w:rPr>
          <w:sz w:val="24"/>
          <w:szCs w:val="24"/>
        </w:rPr>
      </w:pPr>
      <w:r>
        <w:rPr>
          <w:sz w:val="24"/>
          <w:szCs w:val="24"/>
        </w:rPr>
        <w:t xml:space="preserve">6/ When questions were asked, did it appear they                       </w:t>
      </w:r>
      <w:proofErr w:type="gramStart"/>
      <w:r>
        <w:rPr>
          <w:sz w:val="24"/>
          <w:szCs w:val="24"/>
        </w:rPr>
        <w:t>mostly  (</w:t>
      </w:r>
      <w:proofErr w:type="gramEnd"/>
      <w:r>
        <w:rPr>
          <w:sz w:val="24"/>
          <w:szCs w:val="24"/>
        </w:rPr>
        <w:t xml:space="preserve">  )</w:t>
      </w:r>
    </w:p>
    <w:p w:rsidR="00DA3FC1" w:rsidRDefault="00DA3FC1" w:rsidP="00DA3FC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understood by the students?                                               </w:t>
      </w:r>
      <w:proofErr w:type="gramStart"/>
      <w:r>
        <w:rPr>
          <w:sz w:val="24"/>
          <w:szCs w:val="24"/>
        </w:rPr>
        <w:t>sometimes  (</w:t>
      </w:r>
      <w:proofErr w:type="gramEnd"/>
      <w:r>
        <w:rPr>
          <w:sz w:val="24"/>
          <w:szCs w:val="24"/>
        </w:rPr>
        <w:t xml:space="preserve">  )</w:t>
      </w:r>
    </w:p>
    <w:p w:rsidR="00DA3FC1" w:rsidRDefault="00DA3FC1" w:rsidP="00DA3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sz w:val="24"/>
          <w:szCs w:val="24"/>
        </w:rPr>
        <w:t>rarely  (</w:t>
      </w:r>
      <w:proofErr w:type="gramEnd"/>
      <w:r>
        <w:rPr>
          <w:sz w:val="24"/>
          <w:szCs w:val="24"/>
        </w:rPr>
        <w:t xml:space="preserve">  )</w:t>
      </w:r>
    </w:p>
    <w:p w:rsidR="00DA3FC1" w:rsidRDefault="00DA3FC1" w:rsidP="00DA3FC1">
      <w:pPr>
        <w:rPr>
          <w:sz w:val="24"/>
          <w:szCs w:val="24"/>
        </w:rPr>
      </w:pPr>
    </w:p>
    <w:p w:rsidR="005F1745" w:rsidRDefault="00DA3FC1" w:rsidP="005F1745">
      <w:pPr>
        <w:ind w:right="-188"/>
        <w:rPr>
          <w:sz w:val="24"/>
          <w:szCs w:val="24"/>
        </w:rPr>
      </w:pPr>
      <w:r>
        <w:rPr>
          <w:sz w:val="24"/>
          <w:szCs w:val="24"/>
        </w:rPr>
        <w:t xml:space="preserve">7/ </w:t>
      </w: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somebody gave a wrong answer, did the teacher?         </w:t>
      </w:r>
      <w:proofErr w:type="gramStart"/>
      <w:r w:rsidR="005F1745">
        <w:rPr>
          <w:sz w:val="24"/>
          <w:szCs w:val="24"/>
        </w:rPr>
        <w:t>answer</w:t>
      </w:r>
      <w:proofErr w:type="gramEnd"/>
      <w:r w:rsidR="005F1745">
        <w:rPr>
          <w:sz w:val="24"/>
          <w:szCs w:val="24"/>
        </w:rPr>
        <w:t xml:space="preserve"> for the person  ( )</w:t>
      </w:r>
    </w:p>
    <w:p w:rsidR="005F1745" w:rsidRDefault="005F1745" w:rsidP="005F1745">
      <w:pPr>
        <w:ind w:right="-18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sz w:val="24"/>
          <w:szCs w:val="24"/>
        </w:rPr>
        <w:t>rephrase</w:t>
      </w:r>
      <w:proofErr w:type="gramEnd"/>
      <w:r>
        <w:rPr>
          <w:sz w:val="24"/>
          <w:szCs w:val="24"/>
        </w:rPr>
        <w:t xml:space="preserve"> the question to assist the student ( )                                                      </w:t>
      </w:r>
    </w:p>
    <w:p w:rsidR="005F1745" w:rsidRDefault="005F1745" w:rsidP="005F1745">
      <w:pPr>
        <w:ind w:right="-18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gramStart"/>
      <w:r>
        <w:rPr>
          <w:sz w:val="24"/>
          <w:szCs w:val="24"/>
        </w:rPr>
        <w:t>move</w:t>
      </w:r>
      <w:proofErr w:type="gramEnd"/>
      <w:r>
        <w:rPr>
          <w:sz w:val="24"/>
          <w:szCs w:val="24"/>
        </w:rPr>
        <w:t xml:space="preserve"> to another student (  )</w:t>
      </w:r>
    </w:p>
    <w:p w:rsidR="005F1745" w:rsidRDefault="005F1745" w:rsidP="005F1745">
      <w:pPr>
        <w:ind w:right="-18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>
        <w:rPr>
          <w:sz w:val="24"/>
          <w:szCs w:val="24"/>
        </w:rPr>
        <w:t>express</w:t>
      </w:r>
      <w:proofErr w:type="gramEnd"/>
      <w:r>
        <w:rPr>
          <w:sz w:val="24"/>
          <w:szCs w:val="24"/>
        </w:rPr>
        <w:t xml:space="preserve"> displeasure (  )</w:t>
      </w:r>
    </w:p>
    <w:p w:rsidR="005F1745" w:rsidRDefault="005F1745" w:rsidP="005F1745">
      <w:pPr>
        <w:ind w:right="-188"/>
        <w:rPr>
          <w:sz w:val="24"/>
          <w:szCs w:val="24"/>
        </w:rPr>
      </w:pPr>
    </w:p>
    <w:p w:rsidR="005F1745" w:rsidRDefault="005F1745" w:rsidP="005F1745">
      <w:pPr>
        <w:ind w:right="-188"/>
        <w:jc w:val="center"/>
        <w:rPr>
          <w:b/>
          <w:sz w:val="24"/>
          <w:szCs w:val="24"/>
          <w:u w:val="single"/>
        </w:rPr>
      </w:pPr>
      <w:r w:rsidRPr="005F1745">
        <w:rPr>
          <w:b/>
          <w:sz w:val="24"/>
          <w:szCs w:val="24"/>
          <w:u w:val="single"/>
        </w:rPr>
        <w:lastRenderedPageBreak/>
        <w:t>QUESTIONING TIPS</w:t>
      </w:r>
    </w:p>
    <w:p w:rsidR="005F1745" w:rsidRDefault="005F1745" w:rsidP="005F1745">
      <w:pPr>
        <w:ind w:right="-188"/>
        <w:rPr>
          <w:sz w:val="24"/>
          <w:szCs w:val="24"/>
        </w:rPr>
      </w:pPr>
    </w:p>
    <w:p w:rsidR="005F1745" w:rsidRDefault="005F1745" w:rsidP="005F1745">
      <w:pPr>
        <w:ind w:right="-188"/>
        <w:rPr>
          <w:sz w:val="24"/>
          <w:szCs w:val="24"/>
        </w:rPr>
      </w:pPr>
      <w:r>
        <w:rPr>
          <w:sz w:val="24"/>
          <w:szCs w:val="24"/>
        </w:rPr>
        <w:t>STRUCTURE BY:</w:t>
      </w:r>
    </w:p>
    <w:p w:rsidR="005F1745" w:rsidRDefault="005F1745" w:rsidP="005F1745">
      <w:pPr>
        <w:pStyle w:val="ListParagraph"/>
        <w:numPr>
          <w:ilvl w:val="0"/>
          <w:numId w:val="1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Providing a frame of reference for the students</w:t>
      </w:r>
    </w:p>
    <w:p w:rsidR="005F1745" w:rsidRDefault="005F1745" w:rsidP="005F1745">
      <w:pPr>
        <w:pStyle w:val="ListParagraph"/>
        <w:numPr>
          <w:ilvl w:val="0"/>
          <w:numId w:val="1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Giving specific information</w:t>
      </w:r>
    </w:p>
    <w:p w:rsidR="005F1745" w:rsidRDefault="005F1745" w:rsidP="005F1745">
      <w:pPr>
        <w:pStyle w:val="ListParagraph"/>
        <w:numPr>
          <w:ilvl w:val="0"/>
          <w:numId w:val="1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Making the purpose of questions clear</w:t>
      </w:r>
    </w:p>
    <w:p w:rsidR="005F1745" w:rsidRDefault="005F1745" w:rsidP="005F1745">
      <w:pPr>
        <w:pStyle w:val="ListParagraph"/>
        <w:numPr>
          <w:ilvl w:val="0"/>
          <w:numId w:val="1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Using the board or other visual means, to draw ideas together</w:t>
      </w:r>
    </w:p>
    <w:p w:rsidR="005F1745" w:rsidRDefault="005F1745" w:rsidP="005F1745">
      <w:pPr>
        <w:ind w:right="-188"/>
        <w:rPr>
          <w:sz w:val="24"/>
          <w:szCs w:val="24"/>
        </w:rPr>
      </w:pPr>
      <w:r>
        <w:rPr>
          <w:sz w:val="24"/>
          <w:szCs w:val="24"/>
        </w:rPr>
        <w:t>PHRASING BY:</w:t>
      </w:r>
    </w:p>
    <w:p w:rsidR="005F1745" w:rsidRDefault="005F1745" w:rsidP="005F1745">
      <w:pPr>
        <w:pStyle w:val="ListParagraph"/>
        <w:numPr>
          <w:ilvl w:val="0"/>
          <w:numId w:val="1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Using language that is clear and appropriate to students</w:t>
      </w:r>
    </w:p>
    <w:p w:rsidR="005F1745" w:rsidRDefault="005F1745" w:rsidP="005F1745">
      <w:pPr>
        <w:pStyle w:val="ListParagraph"/>
        <w:numPr>
          <w:ilvl w:val="0"/>
          <w:numId w:val="1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 xml:space="preserve">Using short, clear and concise questions that are easy to follow </w:t>
      </w:r>
    </w:p>
    <w:p w:rsidR="005F1745" w:rsidRDefault="005F1745" w:rsidP="005F1745">
      <w:pPr>
        <w:pStyle w:val="ListParagraph"/>
        <w:numPr>
          <w:ilvl w:val="0"/>
          <w:numId w:val="1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Making judicious use of specific leading questions</w:t>
      </w:r>
    </w:p>
    <w:p w:rsidR="009156BA" w:rsidRDefault="009156BA" w:rsidP="009156BA">
      <w:pPr>
        <w:ind w:right="-188"/>
        <w:rPr>
          <w:sz w:val="24"/>
          <w:szCs w:val="24"/>
        </w:rPr>
      </w:pPr>
      <w:r>
        <w:rPr>
          <w:sz w:val="24"/>
          <w:szCs w:val="24"/>
        </w:rPr>
        <w:t>FOCUSSING BY:</w:t>
      </w:r>
    </w:p>
    <w:p w:rsidR="009156BA" w:rsidRDefault="009156BA" w:rsidP="009156BA">
      <w:pPr>
        <w:pStyle w:val="ListParagraph"/>
        <w:numPr>
          <w:ilvl w:val="0"/>
          <w:numId w:val="1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Carefully defining the scope of the question</w:t>
      </w:r>
    </w:p>
    <w:p w:rsidR="009156BA" w:rsidRDefault="009156BA" w:rsidP="009156BA">
      <w:pPr>
        <w:pStyle w:val="ListParagraph"/>
        <w:numPr>
          <w:ilvl w:val="0"/>
          <w:numId w:val="1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Asking questions which centre on a single task</w:t>
      </w:r>
    </w:p>
    <w:p w:rsidR="009156BA" w:rsidRDefault="009156BA" w:rsidP="009156BA">
      <w:pPr>
        <w:pStyle w:val="ListParagraph"/>
        <w:numPr>
          <w:ilvl w:val="0"/>
          <w:numId w:val="1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Not asking double-barrelled questions</w:t>
      </w:r>
    </w:p>
    <w:p w:rsidR="009156BA" w:rsidRDefault="009156BA" w:rsidP="009156BA">
      <w:pPr>
        <w:ind w:right="-188"/>
        <w:rPr>
          <w:sz w:val="24"/>
          <w:szCs w:val="24"/>
        </w:rPr>
      </w:pPr>
      <w:r>
        <w:rPr>
          <w:sz w:val="24"/>
          <w:szCs w:val="24"/>
        </w:rPr>
        <w:t>RE-DIRECTING BY:</w:t>
      </w:r>
    </w:p>
    <w:p w:rsidR="009156BA" w:rsidRDefault="009156BA" w:rsidP="009156BA">
      <w:pPr>
        <w:pStyle w:val="ListParagraph"/>
        <w:numPr>
          <w:ilvl w:val="0"/>
          <w:numId w:val="1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Selecting pupils in turn to answer questions</w:t>
      </w:r>
    </w:p>
    <w:p w:rsidR="009156BA" w:rsidRDefault="009156BA" w:rsidP="009156BA">
      <w:pPr>
        <w:pStyle w:val="ListParagraph"/>
        <w:numPr>
          <w:ilvl w:val="0"/>
          <w:numId w:val="1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 xml:space="preserve">Using verbal and non-verbal cues </w:t>
      </w:r>
    </w:p>
    <w:p w:rsidR="009156BA" w:rsidRDefault="009156BA" w:rsidP="009156BA">
      <w:pPr>
        <w:ind w:right="-188"/>
        <w:rPr>
          <w:sz w:val="24"/>
          <w:szCs w:val="24"/>
        </w:rPr>
      </w:pPr>
      <w:r>
        <w:rPr>
          <w:sz w:val="24"/>
          <w:szCs w:val="24"/>
        </w:rPr>
        <w:t>DISTRIBUTING BY:</w:t>
      </w:r>
    </w:p>
    <w:p w:rsidR="009156BA" w:rsidRDefault="009156BA" w:rsidP="009156BA">
      <w:pPr>
        <w:pStyle w:val="ListParagraph"/>
        <w:numPr>
          <w:ilvl w:val="0"/>
          <w:numId w:val="1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Asking questions of students in all parts of the room</w:t>
      </w:r>
    </w:p>
    <w:p w:rsidR="009156BA" w:rsidRDefault="009156BA" w:rsidP="009156BA">
      <w:pPr>
        <w:pStyle w:val="ListParagraph"/>
        <w:numPr>
          <w:ilvl w:val="0"/>
          <w:numId w:val="1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Posing questions to whole class and then to individuals</w:t>
      </w:r>
    </w:p>
    <w:p w:rsidR="009156BA" w:rsidRDefault="009156BA" w:rsidP="009156BA">
      <w:pPr>
        <w:ind w:right="-188"/>
        <w:rPr>
          <w:sz w:val="24"/>
          <w:szCs w:val="24"/>
        </w:rPr>
      </w:pPr>
      <w:r>
        <w:rPr>
          <w:sz w:val="24"/>
          <w:szCs w:val="24"/>
        </w:rPr>
        <w:t>PAUSING BY:</w:t>
      </w:r>
    </w:p>
    <w:p w:rsidR="009156BA" w:rsidRDefault="009156BA" w:rsidP="009156BA">
      <w:pPr>
        <w:pStyle w:val="ListParagraph"/>
        <w:numPr>
          <w:ilvl w:val="0"/>
          <w:numId w:val="1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Giving students adequate time to think about a question before having to respond</w:t>
      </w:r>
    </w:p>
    <w:p w:rsidR="009156BA" w:rsidRDefault="009156BA" w:rsidP="009156BA">
      <w:pPr>
        <w:pStyle w:val="ListParagraph"/>
        <w:numPr>
          <w:ilvl w:val="0"/>
          <w:numId w:val="1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Allowing students time to reflect before answering</w:t>
      </w:r>
    </w:p>
    <w:p w:rsidR="009156BA" w:rsidRDefault="009156BA" w:rsidP="009156BA">
      <w:pPr>
        <w:ind w:right="-188"/>
        <w:rPr>
          <w:sz w:val="24"/>
          <w:szCs w:val="24"/>
        </w:rPr>
      </w:pPr>
      <w:r>
        <w:rPr>
          <w:sz w:val="24"/>
          <w:szCs w:val="24"/>
        </w:rPr>
        <w:t>REACTING BY:</w:t>
      </w:r>
    </w:p>
    <w:p w:rsidR="009156BA" w:rsidRPr="009156BA" w:rsidRDefault="009156BA" w:rsidP="009156BA">
      <w:pPr>
        <w:pStyle w:val="ListParagraph"/>
        <w:numPr>
          <w:ilvl w:val="0"/>
          <w:numId w:val="1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Accepting answers with warmth and enthusiasm</w:t>
      </w:r>
    </w:p>
    <w:p w:rsidR="009156BA" w:rsidRDefault="009156BA" w:rsidP="009156BA">
      <w:pPr>
        <w:pStyle w:val="ListParagraph"/>
        <w:numPr>
          <w:ilvl w:val="0"/>
          <w:numId w:val="1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Using pupils answers to build on the lesson</w:t>
      </w:r>
    </w:p>
    <w:p w:rsidR="009156BA" w:rsidRDefault="009156BA" w:rsidP="009156BA">
      <w:pPr>
        <w:pStyle w:val="ListParagraph"/>
        <w:numPr>
          <w:ilvl w:val="0"/>
          <w:numId w:val="1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Incorporating student ideas into lesson summaries</w:t>
      </w:r>
    </w:p>
    <w:p w:rsidR="009156BA" w:rsidRDefault="009156BA" w:rsidP="009156BA">
      <w:pPr>
        <w:ind w:right="-188"/>
        <w:rPr>
          <w:sz w:val="24"/>
          <w:szCs w:val="24"/>
        </w:rPr>
      </w:pPr>
      <w:r>
        <w:rPr>
          <w:sz w:val="24"/>
          <w:szCs w:val="24"/>
        </w:rPr>
        <w:t>PROMPTING BY:</w:t>
      </w:r>
    </w:p>
    <w:p w:rsidR="009156BA" w:rsidRDefault="009156BA" w:rsidP="009156BA">
      <w:pPr>
        <w:pStyle w:val="ListParagraph"/>
        <w:numPr>
          <w:ilvl w:val="0"/>
          <w:numId w:val="1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Assisting students who fail to give an adequate answer</w:t>
      </w:r>
    </w:p>
    <w:p w:rsidR="009156BA" w:rsidRDefault="009156BA" w:rsidP="009156BA">
      <w:pPr>
        <w:pStyle w:val="ListParagraph"/>
        <w:numPr>
          <w:ilvl w:val="0"/>
          <w:numId w:val="1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Rephrasing questions that appear to be difficult</w:t>
      </w:r>
    </w:p>
    <w:p w:rsidR="009156BA" w:rsidRDefault="009156BA" w:rsidP="009156BA">
      <w:pPr>
        <w:pStyle w:val="ListParagraph"/>
        <w:numPr>
          <w:ilvl w:val="0"/>
          <w:numId w:val="1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Offering simpler questions before returning to those that</w:t>
      </w:r>
      <w:r w:rsidR="005D03FB">
        <w:rPr>
          <w:sz w:val="24"/>
          <w:szCs w:val="24"/>
        </w:rPr>
        <w:t xml:space="preserve"> appear</w:t>
      </w:r>
      <w:r>
        <w:rPr>
          <w:sz w:val="24"/>
          <w:szCs w:val="24"/>
        </w:rPr>
        <w:t xml:space="preserve"> to be difficult</w:t>
      </w:r>
    </w:p>
    <w:p w:rsidR="005D03FB" w:rsidRDefault="005D03FB" w:rsidP="009156BA">
      <w:pPr>
        <w:pStyle w:val="ListParagraph"/>
        <w:numPr>
          <w:ilvl w:val="0"/>
          <w:numId w:val="1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Backtracking to draw attention to relevant information</w:t>
      </w:r>
    </w:p>
    <w:p w:rsidR="005D03FB" w:rsidRDefault="005D03FB" w:rsidP="005D03FB">
      <w:pPr>
        <w:ind w:right="-188"/>
        <w:rPr>
          <w:sz w:val="24"/>
          <w:szCs w:val="24"/>
        </w:rPr>
      </w:pPr>
      <w:r>
        <w:rPr>
          <w:sz w:val="24"/>
          <w:szCs w:val="24"/>
        </w:rPr>
        <w:t>CHANGING THE LEVEL OF COGNITIVE DEMAND BY:</w:t>
      </w:r>
    </w:p>
    <w:p w:rsidR="005D03FB" w:rsidRPr="005D03FB" w:rsidRDefault="005D03FB" w:rsidP="005D03FB">
      <w:pPr>
        <w:pStyle w:val="ListParagraph"/>
        <w:numPr>
          <w:ilvl w:val="0"/>
          <w:numId w:val="1"/>
        </w:numPr>
        <w:ind w:right="-188"/>
        <w:rPr>
          <w:sz w:val="24"/>
          <w:szCs w:val="24"/>
        </w:rPr>
      </w:pPr>
      <w:r>
        <w:rPr>
          <w:sz w:val="24"/>
          <w:szCs w:val="24"/>
        </w:rPr>
        <w:t>Balancing questions requiring factual recall with more challenging higher order questions</w:t>
      </w:r>
    </w:p>
    <w:p w:rsidR="005F1745" w:rsidRDefault="005F1745" w:rsidP="005F1745">
      <w:pPr>
        <w:ind w:right="-4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5F1745" w:rsidRPr="00DA3FC1" w:rsidRDefault="005F1745" w:rsidP="00DA3F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F1745" w:rsidRPr="00DA3FC1" w:rsidSect="005F1745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13CE"/>
    <w:multiLevelType w:val="hybridMultilevel"/>
    <w:tmpl w:val="70B08A20"/>
    <w:lvl w:ilvl="0" w:tplc="5B6A697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C1"/>
    <w:rsid w:val="0000438B"/>
    <w:rsid w:val="0000785B"/>
    <w:rsid w:val="0002138C"/>
    <w:rsid w:val="00030C2F"/>
    <w:rsid w:val="00032221"/>
    <w:rsid w:val="000446E4"/>
    <w:rsid w:val="00047812"/>
    <w:rsid w:val="00050E50"/>
    <w:rsid w:val="00053DC5"/>
    <w:rsid w:val="0005564C"/>
    <w:rsid w:val="000632A2"/>
    <w:rsid w:val="00063456"/>
    <w:rsid w:val="00066841"/>
    <w:rsid w:val="000721C3"/>
    <w:rsid w:val="00072CA8"/>
    <w:rsid w:val="00074DA4"/>
    <w:rsid w:val="00075A3F"/>
    <w:rsid w:val="00080F7E"/>
    <w:rsid w:val="00082C5C"/>
    <w:rsid w:val="000832D3"/>
    <w:rsid w:val="00090F4A"/>
    <w:rsid w:val="00092727"/>
    <w:rsid w:val="00093679"/>
    <w:rsid w:val="00094352"/>
    <w:rsid w:val="0009566F"/>
    <w:rsid w:val="0009772E"/>
    <w:rsid w:val="00097D92"/>
    <w:rsid w:val="000A4D4B"/>
    <w:rsid w:val="000A4E6A"/>
    <w:rsid w:val="000A55D4"/>
    <w:rsid w:val="000A607A"/>
    <w:rsid w:val="000B1B8D"/>
    <w:rsid w:val="000B5B81"/>
    <w:rsid w:val="000B5CD8"/>
    <w:rsid w:val="000B6C17"/>
    <w:rsid w:val="000C05C5"/>
    <w:rsid w:val="000C13E1"/>
    <w:rsid w:val="000C4A42"/>
    <w:rsid w:val="000D329E"/>
    <w:rsid w:val="000D45DA"/>
    <w:rsid w:val="000D666D"/>
    <w:rsid w:val="000E33BA"/>
    <w:rsid w:val="000E3416"/>
    <w:rsid w:val="000E49B6"/>
    <w:rsid w:val="000E5A7C"/>
    <w:rsid w:val="000E6D12"/>
    <w:rsid w:val="000E71AE"/>
    <w:rsid w:val="000F02A7"/>
    <w:rsid w:val="001004B8"/>
    <w:rsid w:val="00101AD3"/>
    <w:rsid w:val="00103D50"/>
    <w:rsid w:val="00105641"/>
    <w:rsid w:val="00113001"/>
    <w:rsid w:val="00114391"/>
    <w:rsid w:val="00115413"/>
    <w:rsid w:val="00115838"/>
    <w:rsid w:val="00115AC2"/>
    <w:rsid w:val="00122AC3"/>
    <w:rsid w:val="00122C8C"/>
    <w:rsid w:val="00127F7B"/>
    <w:rsid w:val="00131D5F"/>
    <w:rsid w:val="00132C14"/>
    <w:rsid w:val="00135FCF"/>
    <w:rsid w:val="00136A60"/>
    <w:rsid w:val="001426AA"/>
    <w:rsid w:val="001427F2"/>
    <w:rsid w:val="00143689"/>
    <w:rsid w:val="00143FF5"/>
    <w:rsid w:val="00144C38"/>
    <w:rsid w:val="001464B7"/>
    <w:rsid w:val="001468B5"/>
    <w:rsid w:val="001474F4"/>
    <w:rsid w:val="0015295C"/>
    <w:rsid w:val="00153C14"/>
    <w:rsid w:val="001600EE"/>
    <w:rsid w:val="0016291A"/>
    <w:rsid w:val="00164DA6"/>
    <w:rsid w:val="001671D8"/>
    <w:rsid w:val="00167723"/>
    <w:rsid w:val="00170468"/>
    <w:rsid w:val="0017242A"/>
    <w:rsid w:val="00173ABD"/>
    <w:rsid w:val="0017448F"/>
    <w:rsid w:val="00176A45"/>
    <w:rsid w:val="00177985"/>
    <w:rsid w:val="00181E1F"/>
    <w:rsid w:val="001835C4"/>
    <w:rsid w:val="00183A66"/>
    <w:rsid w:val="00184A14"/>
    <w:rsid w:val="00186AB4"/>
    <w:rsid w:val="00190CED"/>
    <w:rsid w:val="00193AAE"/>
    <w:rsid w:val="001957EF"/>
    <w:rsid w:val="001A05F9"/>
    <w:rsid w:val="001A2AEB"/>
    <w:rsid w:val="001A50BE"/>
    <w:rsid w:val="001A66DF"/>
    <w:rsid w:val="001A769F"/>
    <w:rsid w:val="001A7A35"/>
    <w:rsid w:val="001B1F7C"/>
    <w:rsid w:val="001B413F"/>
    <w:rsid w:val="001B4B64"/>
    <w:rsid w:val="001B4C64"/>
    <w:rsid w:val="001C067A"/>
    <w:rsid w:val="001C324A"/>
    <w:rsid w:val="001D10F2"/>
    <w:rsid w:val="001D17BE"/>
    <w:rsid w:val="001D284B"/>
    <w:rsid w:val="001D2F63"/>
    <w:rsid w:val="001D3517"/>
    <w:rsid w:val="001D5377"/>
    <w:rsid w:val="001E227D"/>
    <w:rsid w:val="001E6DC9"/>
    <w:rsid w:val="001E79DF"/>
    <w:rsid w:val="001E7B7B"/>
    <w:rsid w:val="001F2B87"/>
    <w:rsid w:val="001F5B15"/>
    <w:rsid w:val="001F6391"/>
    <w:rsid w:val="0020057B"/>
    <w:rsid w:val="00204A11"/>
    <w:rsid w:val="00204FB8"/>
    <w:rsid w:val="002057F4"/>
    <w:rsid w:val="00205D00"/>
    <w:rsid w:val="00211D5C"/>
    <w:rsid w:val="002148E7"/>
    <w:rsid w:val="00216EE6"/>
    <w:rsid w:val="00222599"/>
    <w:rsid w:val="0022751E"/>
    <w:rsid w:val="00234718"/>
    <w:rsid w:val="00235018"/>
    <w:rsid w:val="00236901"/>
    <w:rsid w:val="00241B60"/>
    <w:rsid w:val="0024314C"/>
    <w:rsid w:val="00244DC1"/>
    <w:rsid w:val="002454B6"/>
    <w:rsid w:val="00247422"/>
    <w:rsid w:val="00247B23"/>
    <w:rsid w:val="0025148C"/>
    <w:rsid w:val="002517C3"/>
    <w:rsid w:val="00254F5C"/>
    <w:rsid w:val="00255885"/>
    <w:rsid w:val="00257890"/>
    <w:rsid w:val="00260DDD"/>
    <w:rsid w:val="002621BA"/>
    <w:rsid w:val="00265324"/>
    <w:rsid w:val="00266824"/>
    <w:rsid w:val="002668FF"/>
    <w:rsid w:val="00267B9D"/>
    <w:rsid w:val="002706EE"/>
    <w:rsid w:val="00274C0D"/>
    <w:rsid w:val="00280B1F"/>
    <w:rsid w:val="00280CB3"/>
    <w:rsid w:val="00281702"/>
    <w:rsid w:val="002849C6"/>
    <w:rsid w:val="0028573A"/>
    <w:rsid w:val="00287F5B"/>
    <w:rsid w:val="002915AA"/>
    <w:rsid w:val="00291ECF"/>
    <w:rsid w:val="00292FE8"/>
    <w:rsid w:val="00293A50"/>
    <w:rsid w:val="002950F7"/>
    <w:rsid w:val="002A1B14"/>
    <w:rsid w:val="002A4964"/>
    <w:rsid w:val="002A574B"/>
    <w:rsid w:val="002B04F2"/>
    <w:rsid w:val="002B30E5"/>
    <w:rsid w:val="002B4DC8"/>
    <w:rsid w:val="002C17FC"/>
    <w:rsid w:val="002C1B53"/>
    <w:rsid w:val="002C242B"/>
    <w:rsid w:val="002C5850"/>
    <w:rsid w:val="002C5CE7"/>
    <w:rsid w:val="002C7266"/>
    <w:rsid w:val="002D5CD0"/>
    <w:rsid w:val="002E3EDF"/>
    <w:rsid w:val="002E5D59"/>
    <w:rsid w:val="002F30B4"/>
    <w:rsid w:val="002F5656"/>
    <w:rsid w:val="002F5918"/>
    <w:rsid w:val="002F670E"/>
    <w:rsid w:val="0030173B"/>
    <w:rsid w:val="00305FE5"/>
    <w:rsid w:val="0030674A"/>
    <w:rsid w:val="003113A9"/>
    <w:rsid w:val="003142E2"/>
    <w:rsid w:val="00314E22"/>
    <w:rsid w:val="00315907"/>
    <w:rsid w:val="00321430"/>
    <w:rsid w:val="003245B3"/>
    <w:rsid w:val="00325980"/>
    <w:rsid w:val="00326CC1"/>
    <w:rsid w:val="003278EF"/>
    <w:rsid w:val="0033149B"/>
    <w:rsid w:val="003330B9"/>
    <w:rsid w:val="00333154"/>
    <w:rsid w:val="003350D3"/>
    <w:rsid w:val="0033571B"/>
    <w:rsid w:val="00341D38"/>
    <w:rsid w:val="0034257A"/>
    <w:rsid w:val="0034592F"/>
    <w:rsid w:val="00346CDB"/>
    <w:rsid w:val="003479F9"/>
    <w:rsid w:val="00356D5E"/>
    <w:rsid w:val="003602F4"/>
    <w:rsid w:val="00364130"/>
    <w:rsid w:val="003675E8"/>
    <w:rsid w:val="00370F2B"/>
    <w:rsid w:val="00371993"/>
    <w:rsid w:val="00375F0E"/>
    <w:rsid w:val="0037607A"/>
    <w:rsid w:val="003804BD"/>
    <w:rsid w:val="00383320"/>
    <w:rsid w:val="0039271A"/>
    <w:rsid w:val="003954C9"/>
    <w:rsid w:val="003A05F4"/>
    <w:rsid w:val="003A0BF7"/>
    <w:rsid w:val="003A0CEF"/>
    <w:rsid w:val="003A2839"/>
    <w:rsid w:val="003A4022"/>
    <w:rsid w:val="003A5100"/>
    <w:rsid w:val="003B03C5"/>
    <w:rsid w:val="003B141E"/>
    <w:rsid w:val="003B443E"/>
    <w:rsid w:val="003C2BC7"/>
    <w:rsid w:val="003C4640"/>
    <w:rsid w:val="003C73E6"/>
    <w:rsid w:val="003D1F7F"/>
    <w:rsid w:val="003D259B"/>
    <w:rsid w:val="003E1704"/>
    <w:rsid w:val="003E3CD3"/>
    <w:rsid w:val="003E41B6"/>
    <w:rsid w:val="003E4967"/>
    <w:rsid w:val="003E7C64"/>
    <w:rsid w:val="003F0EB6"/>
    <w:rsid w:val="00400747"/>
    <w:rsid w:val="00404B7A"/>
    <w:rsid w:val="00416A19"/>
    <w:rsid w:val="00416B1F"/>
    <w:rsid w:val="00416DF0"/>
    <w:rsid w:val="00423856"/>
    <w:rsid w:val="0043367F"/>
    <w:rsid w:val="00440332"/>
    <w:rsid w:val="004456CC"/>
    <w:rsid w:val="00453CAE"/>
    <w:rsid w:val="0045465F"/>
    <w:rsid w:val="00454FC5"/>
    <w:rsid w:val="004630E7"/>
    <w:rsid w:val="004633DB"/>
    <w:rsid w:val="00463A39"/>
    <w:rsid w:val="004673B3"/>
    <w:rsid w:val="004706BD"/>
    <w:rsid w:val="004714F7"/>
    <w:rsid w:val="004800D6"/>
    <w:rsid w:val="00481CE0"/>
    <w:rsid w:val="00484FAF"/>
    <w:rsid w:val="004852D5"/>
    <w:rsid w:val="00487152"/>
    <w:rsid w:val="00491503"/>
    <w:rsid w:val="004916D5"/>
    <w:rsid w:val="00492429"/>
    <w:rsid w:val="00495278"/>
    <w:rsid w:val="00495763"/>
    <w:rsid w:val="004967AE"/>
    <w:rsid w:val="004A1480"/>
    <w:rsid w:val="004A26C8"/>
    <w:rsid w:val="004A2E13"/>
    <w:rsid w:val="004A4AB8"/>
    <w:rsid w:val="004A5C3A"/>
    <w:rsid w:val="004A670B"/>
    <w:rsid w:val="004A6DFB"/>
    <w:rsid w:val="004B108C"/>
    <w:rsid w:val="004B6FDA"/>
    <w:rsid w:val="004B75DE"/>
    <w:rsid w:val="004B7678"/>
    <w:rsid w:val="004C0A74"/>
    <w:rsid w:val="004C3F72"/>
    <w:rsid w:val="004C428A"/>
    <w:rsid w:val="004C6DC6"/>
    <w:rsid w:val="004D2491"/>
    <w:rsid w:val="004D28B8"/>
    <w:rsid w:val="004D4313"/>
    <w:rsid w:val="004D4D0D"/>
    <w:rsid w:val="004D606F"/>
    <w:rsid w:val="004D673B"/>
    <w:rsid w:val="004D7ED2"/>
    <w:rsid w:val="004E1352"/>
    <w:rsid w:val="004E1B64"/>
    <w:rsid w:val="004E2FEE"/>
    <w:rsid w:val="004E4B6D"/>
    <w:rsid w:val="004E4D4B"/>
    <w:rsid w:val="004F19F9"/>
    <w:rsid w:val="004F1F99"/>
    <w:rsid w:val="004F2DB0"/>
    <w:rsid w:val="004F3350"/>
    <w:rsid w:val="004F4D88"/>
    <w:rsid w:val="004F553D"/>
    <w:rsid w:val="00500415"/>
    <w:rsid w:val="00503E78"/>
    <w:rsid w:val="005040DB"/>
    <w:rsid w:val="00507730"/>
    <w:rsid w:val="00510FF1"/>
    <w:rsid w:val="00511361"/>
    <w:rsid w:val="00511CDD"/>
    <w:rsid w:val="00512095"/>
    <w:rsid w:val="005165CE"/>
    <w:rsid w:val="00517184"/>
    <w:rsid w:val="00522E1C"/>
    <w:rsid w:val="005276DF"/>
    <w:rsid w:val="00532125"/>
    <w:rsid w:val="00533E8B"/>
    <w:rsid w:val="005350E2"/>
    <w:rsid w:val="0053519D"/>
    <w:rsid w:val="00536C12"/>
    <w:rsid w:val="00537F51"/>
    <w:rsid w:val="00540DD8"/>
    <w:rsid w:val="00542E9B"/>
    <w:rsid w:val="0054712E"/>
    <w:rsid w:val="00550497"/>
    <w:rsid w:val="00551854"/>
    <w:rsid w:val="00552381"/>
    <w:rsid w:val="00552A3B"/>
    <w:rsid w:val="0055346B"/>
    <w:rsid w:val="00554FD8"/>
    <w:rsid w:val="00557FDB"/>
    <w:rsid w:val="00563A3B"/>
    <w:rsid w:val="00572C0A"/>
    <w:rsid w:val="005734FB"/>
    <w:rsid w:val="00573F25"/>
    <w:rsid w:val="00574A5A"/>
    <w:rsid w:val="00577F63"/>
    <w:rsid w:val="0058027A"/>
    <w:rsid w:val="00580459"/>
    <w:rsid w:val="0058186E"/>
    <w:rsid w:val="00581CBD"/>
    <w:rsid w:val="0058252E"/>
    <w:rsid w:val="00582F6A"/>
    <w:rsid w:val="005838C3"/>
    <w:rsid w:val="00583916"/>
    <w:rsid w:val="00584ED5"/>
    <w:rsid w:val="005906E7"/>
    <w:rsid w:val="005946E5"/>
    <w:rsid w:val="00594CB6"/>
    <w:rsid w:val="00596003"/>
    <w:rsid w:val="005961D8"/>
    <w:rsid w:val="005A066A"/>
    <w:rsid w:val="005A2F49"/>
    <w:rsid w:val="005A37BC"/>
    <w:rsid w:val="005B1298"/>
    <w:rsid w:val="005B4FD6"/>
    <w:rsid w:val="005B5E20"/>
    <w:rsid w:val="005C137D"/>
    <w:rsid w:val="005C1D61"/>
    <w:rsid w:val="005C2C27"/>
    <w:rsid w:val="005C6638"/>
    <w:rsid w:val="005C7357"/>
    <w:rsid w:val="005C765B"/>
    <w:rsid w:val="005D03FB"/>
    <w:rsid w:val="005D27D6"/>
    <w:rsid w:val="005D28A5"/>
    <w:rsid w:val="005D5DBA"/>
    <w:rsid w:val="005D61B7"/>
    <w:rsid w:val="005E1DF8"/>
    <w:rsid w:val="005E26F0"/>
    <w:rsid w:val="005E2E54"/>
    <w:rsid w:val="005E3FE2"/>
    <w:rsid w:val="005F135F"/>
    <w:rsid w:val="005F1745"/>
    <w:rsid w:val="005F5952"/>
    <w:rsid w:val="005F5E80"/>
    <w:rsid w:val="0060054A"/>
    <w:rsid w:val="006049C8"/>
    <w:rsid w:val="0060677F"/>
    <w:rsid w:val="00607607"/>
    <w:rsid w:val="0061337C"/>
    <w:rsid w:val="0061415A"/>
    <w:rsid w:val="0061474F"/>
    <w:rsid w:val="00614C50"/>
    <w:rsid w:val="006153F9"/>
    <w:rsid w:val="006154C6"/>
    <w:rsid w:val="00620FEE"/>
    <w:rsid w:val="00622916"/>
    <w:rsid w:val="00623200"/>
    <w:rsid w:val="0062553F"/>
    <w:rsid w:val="00625669"/>
    <w:rsid w:val="00625AE6"/>
    <w:rsid w:val="00630ED9"/>
    <w:rsid w:val="00631634"/>
    <w:rsid w:val="006328C9"/>
    <w:rsid w:val="00633AD2"/>
    <w:rsid w:val="00633F3E"/>
    <w:rsid w:val="006367B9"/>
    <w:rsid w:val="00640367"/>
    <w:rsid w:val="0064076D"/>
    <w:rsid w:val="00640D4B"/>
    <w:rsid w:val="0064226E"/>
    <w:rsid w:val="006425C4"/>
    <w:rsid w:val="00643FDA"/>
    <w:rsid w:val="006449F3"/>
    <w:rsid w:val="006460C4"/>
    <w:rsid w:val="006527E4"/>
    <w:rsid w:val="0065300B"/>
    <w:rsid w:val="0066498C"/>
    <w:rsid w:val="00665E8B"/>
    <w:rsid w:val="00667F73"/>
    <w:rsid w:val="00671523"/>
    <w:rsid w:val="0067205A"/>
    <w:rsid w:val="006749CC"/>
    <w:rsid w:val="0067610D"/>
    <w:rsid w:val="006767AB"/>
    <w:rsid w:val="006802F7"/>
    <w:rsid w:val="00682E48"/>
    <w:rsid w:val="00686C24"/>
    <w:rsid w:val="006908AF"/>
    <w:rsid w:val="00690BD3"/>
    <w:rsid w:val="00691CB7"/>
    <w:rsid w:val="006944DE"/>
    <w:rsid w:val="006A5FA3"/>
    <w:rsid w:val="006B22A4"/>
    <w:rsid w:val="006B284B"/>
    <w:rsid w:val="006B7F76"/>
    <w:rsid w:val="006C2016"/>
    <w:rsid w:val="006C3162"/>
    <w:rsid w:val="006C34A3"/>
    <w:rsid w:val="006D00A2"/>
    <w:rsid w:val="006D4662"/>
    <w:rsid w:val="006D606C"/>
    <w:rsid w:val="006D7705"/>
    <w:rsid w:val="006E3C92"/>
    <w:rsid w:val="006E44C4"/>
    <w:rsid w:val="006E5B6E"/>
    <w:rsid w:val="006E6BB7"/>
    <w:rsid w:val="006F03EF"/>
    <w:rsid w:val="006F0527"/>
    <w:rsid w:val="006F0949"/>
    <w:rsid w:val="006F2147"/>
    <w:rsid w:val="006F2DE1"/>
    <w:rsid w:val="006F407C"/>
    <w:rsid w:val="006F4265"/>
    <w:rsid w:val="006F5C1E"/>
    <w:rsid w:val="00700EFB"/>
    <w:rsid w:val="00702CEC"/>
    <w:rsid w:val="0070309C"/>
    <w:rsid w:val="00703AC6"/>
    <w:rsid w:val="00703E9E"/>
    <w:rsid w:val="00713A25"/>
    <w:rsid w:val="00713E17"/>
    <w:rsid w:val="00716708"/>
    <w:rsid w:val="00716D97"/>
    <w:rsid w:val="007206E8"/>
    <w:rsid w:val="00721495"/>
    <w:rsid w:val="00722A90"/>
    <w:rsid w:val="0072388B"/>
    <w:rsid w:val="00723B32"/>
    <w:rsid w:val="00723BC3"/>
    <w:rsid w:val="00724614"/>
    <w:rsid w:val="0072493E"/>
    <w:rsid w:val="007268F2"/>
    <w:rsid w:val="007324D3"/>
    <w:rsid w:val="0073281D"/>
    <w:rsid w:val="00733631"/>
    <w:rsid w:val="00735D45"/>
    <w:rsid w:val="00741DB1"/>
    <w:rsid w:val="0074415F"/>
    <w:rsid w:val="00745336"/>
    <w:rsid w:val="007468B1"/>
    <w:rsid w:val="00746D54"/>
    <w:rsid w:val="007501AF"/>
    <w:rsid w:val="00750B8D"/>
    <w:rsid w:val="00752E3A"/>
    <w:rsid w:val="00756168"/>
    <w:rsid w:val="00756E69"/>
    <w:rsid w:val="00757C14"/>
    <w:rsid w:val="00760606"/>
    <w:rsid w:val="00762048"/>
    <w:rsid w:val="00762A2F"/>
    <w:rsid w:val="007634EC"/>
    <w:rsid w:val="00763896"/>
    <w:rsid w:val="00770408"/>
    <w:rsid w:val="00770FF9"/>
    <w:rsid w:val="0077328F"/>
    <w:rsid w:val="00774223"/>
    <w:rsid w:val="007762BD"/>
    <w:rsid w:val="007767A7"/>
    <w:rsid w:val="00781B24"/>
    <w:rsid w:val="00790728"/>
    <w:rsid w:val="00790FC7"/>
    <w:rsid w:val="007910E2"/>
    <w:rsid w:val="00793CB6"/>
    <w:rsid w:val="007977AF"/>
    <w:rsid w:val="007A2EB2"/>
    <w:rsid w:val="007A5029"/>
    <w:rsid w:val="007A517C"/>
    <w:rsid w:val="007B122D"/>
    <w:rsid w:val="007B2841"/>
    <w:rsid w:val="007C0162"/>
    <w:rsid w:val="007C218D"/>
    <w:rsid w:val="007C45DF"/>
    <w:rsid w:val="007C5DB4"/>
    <w:rsid w:val="007D04DA"/>
    <w:rsid w:val="007D2E66"/>
    <w:rsid w:val="007D324A"/>
    <w:rsid w:val="007D6E46"/>
    <w:rsid w:val="007E0E22"/>
    <w:rsid w:val="007E54B5"/>
    <w:rsid w:val="007E5D99"/>
    <w:rsid w:val="007E6CE4"/>
    <w:rsid w:val="007E7019"/>
    <w:rsid w:val="007E7E0D"/>
    <w:rsid w:val="007F43A4"/>
    <w:rsid w:val="007F54AD"/>
    <w:rsid w:val="007F595C"/>
    <w:rsid w:val="00807D5B"/>
    <w:rsid w:val="00811223"/>
    <w:rsid w:val="00812B82"/>
    <w:rsid w:val="00820D90"/>
    <w:rsid w:val="00821C65"/>
    <w:rsid w:val="00824C4C"/>
    <w:rsid w:val="0082603F"/>
    <w:rsid w:val="008265D0"/>
    <w:rsid w:val="00835048"/>
    <w:rsid w:val="008412DD"/>
    <w:rsid w:val="00843DF5"/>
    <w:rsid w:val="00844CF6"/>
    <w:rsid w:val="008475CD"/>
    <w:rsid w:val="00850143"/>
    <w:rsid w:val="00860CA8"/>
    <w:rsid w:val="008611C9"/>
    <w:rsid w:val="00862A81"/>
    <w:rsid w:val="008668E8"/>
    <w:rsid w:val="0087566B"/>
    <w:rsid w:val="00875936"/>
    <w:rsid w:val="00876910"/>
    <w:rsid w:val="00876AB8"/>
    <w:rsid w:val="008804C1"/>
    <w:rsid w:val="0088051C"/>
    <w:rsid w:val="008808B0"/>
    <w:rsid w:val="00882E87"/>
    <w:rsid w:val="00890710"/>
    <w:rsid w:val="00894389"/>
    <w:rsid w:val="008A2B69"/>
    <w:rsid w:val="008B1DD1"/>
    <w:rsid w:val="008B409F"/>
    <w:rsid w:val="008B4715"/>
    <w:rsid w:val="008B55AE"/>
    <w:rsid w:val="008C2C9C"/>
    <w:rsid w:val="008C2F59"/>
    <w:rsid w:val="008C6F47"/>
    <w:rsid w:val="008D40F0"/>
    <w:rsid w:val="008E0C37"/>
    <w:rsid w:val="008E2AD5"/>
    <w:rsid w:val="008E6333"/>
    <w:rsid w:val="008E75D4"/>
    <w:rsid w:val="008F0CFF"/>
    <w:rsid w:val="008F780F"/>
    <w:rsid w:val="00901E3F"/>
    <w:rsid w:val="00905142"/>
    <w:rsid w:val="0091113C"/>
    <w:rsid w:val="0091177C"/>
    <w:rsid w:val="009156BA"/>
    <w:rsid w:val="00921132"/>
    <w:rsid w:val="00925696"/>
    <w:rsid w:val="00930424"/>
    <w:rsid w:val="00932AE5"/>
    <w:rsid w:val="0093323B"/>
    <w:rsid w:val="00934E6D"/>
    <w:rsid w:val="00936129"/>
    <w:rsid w:val="009423DA"/>
    <w:rsid w:val="009432A2"/>
    <w:rsid w:val="00943489"/>
    <w:rsid w:val="00943EAB"/>
    <w:rsid w:val="00944773"/>
    <w:rsid w:val="009455BF"/>
    <w:rsid w:val="00964C3C"/>
    <w:rsid w:val="00964EE3"/>
    <w:rsid w:val="00966B8E"/>
    <w:rsid w:val="009677E0"/>
    <w:rsid w:val="00967F2D"/>
    <w:rsid w:val="00972002"/>
    <w:rsid w:val="00975CB8"/>
    <w:rsid w:val="00976413"/>
    <w:rsid w:val="009801AB"/>
    <w:rsid w:val="00981A12"/>
    <w:rsid w:val="00981BBB"/>
    <w:rsid w:val="00983FE1"/>
    <w:rsid w:val="00985D64"/>
    <w:rsid w:val="0099025C"/>
    <w:rsid w:val="0099224F"/>
    <w:rsid w:val="00993030"/>
    <w:rsid w:val="00993998"/>
    <w:rsid w:val="0099430E"/>
    <w:rsid w:val="009947DC"/>
    <w:rsid w:val="00994E6A"/>
    <w:rsid w:val="00995213"/>
    <w:rsid w:val="009954DE"/>
    <w:rsid w:val="00997C43"/>
    <w:rsid w:val="009A5B84"/>
    <w:rsid w:val="009A6748"/>
    <w:rsid w:val="009A7DF8"/>
    <w:rsid w:val="009A7E77"/>
    <w:rsid w:val="009B0A43"/>
    <w:rsid w:val="009B6EE7"/>
    <w:rsid w:val="009C6E0D"/>
    <w:rsid w:val="009C723B"/>
    <w:rsid w:val="009D3426"/>
    <w:rsid w:val="009E345A"/>
    <w:rsid w:val="009E3BE8"/>
    <w:rsid w:val="009E405E"/>
    <w:rsid w:val="009E73E1"/>
    <w:rsid w:val="009E79D4"/>
    <w:rsid w:val="009E7AF7"/>
    <w:rsid w:val="009F02C8"/>
    <w:rsid w:val="009F0AC3"/>
    <w:rsid w:val="009F1465"/>
    <w:rsid w:val="009F2E09"/>
    <w:rsid w:val="009F5119"/>
    <w:rsid w:val="009F6BA2"/>
    <w:rsid w:val="00A01432"/>
    <w:rsid w:val="00A01A4B"/>
    <w:rsid w:val="00A032D9"/>
    <w:rsid w:val="00A045FA"/>
    <w:rsid w:val="00A07023"/>
    <w:rsid w:val="00A1089E"/>
    <w:rsid w:val="00A10CB6"/>
    <w:rsid w:val="00A11B33"/>
    <w:rsid w:val="00A121E4"/>
    <w:rsid w:val="00A161C6"/>
    <w:rsid w:val="00A169AE"/>
    <w:rsid w:val="00A17EFF"/>
    <w:rsid w:val="00A17F4F"/>
    <w:rsid w:val="00A2344F"/>
    <w:rsid w:val="00A256DA"/>
    <w:rsid w:val="00A2589A"/>
    <w:rsid w:val="00A27D0D"/>
    <w:rsid w:val="00A27F5E"/>
    <w:rsid w:val="00A30168"/>
    <w:rsid w:val="00A30F2A"/>
    <w:rsid w:val="00A3657F"/>
    <w:rsid w:val="00A3757E"/>
    <w:rsid w:val="00A44EB7"/>
    <w:rsid w:val="00A478DB"/>
    <w:rsid w:val="00A527E7"/>
    <w:rsid w:val="00A55FFB"/>
    <w:rsid w:val="00A64037"/>
    <w:rsid w:val="00A669E6"/>
    <w:rsid w:val="00A7524A"/>
    <w:rsid w:val="00A8151F"/>
    <w:rsid w:val="00A81C2F"/>
    <w:rsid w:val="00A83A44"/>
    <w:rsid w:val="00A84D38"/>
    <w:rsid w:val="00A85FB9"/>
    <w:rsid w:val="00A86A8D"/>
    <w:rsid w:val="00A90034"/>
    <w:rsid w:val="00A916F2"/>
    <w:rsid w:val="00A95765"/>
    <w:rsid w:val="00A95800"/>
    <w:rsid w:val="00AA4CD5"/>
    <w:rsid w:val="00AB2B80"/>
    <w:rsid w:val="00AB3B5D"/>
    <w:rsid w:val="00AC17A1"/>
    <w:rsid w:val="00AC459A"/>
    <w:rsid w:val="00AD3B3F"/>
    <w:rsid w:val="00AD424F"/>
    <w:rsid w:val="00AD5C2D"/>
    <w:rsid w:val="00AD613B"/>
    <w:rsid w:val="00AD631C"/>
    <w:rsid w:val="00AE031A"/>
    <w:rsid w:val="00AE1D83"/>
    <w:rsid w:val="00AF16E8"/>
    <w:rsid w:val="00AF3C38"/>
    <w:rsid w:val="00AF4052"/>
    <w:rsid w:val="00AF47F6"/>
    <w:rsid w:val="00AF6F48"/>
    <w:rsid w:val="00B00502"/>
    <w:rsid w:val="00B0057C"/>
    <w:rsid w:val="00B01E31"/>
    <w:rsid w:val="00B05FAB"/>
    <w:rsid w:val="00B0753F"/>
    <w:rsid w:val="00B11056"/>
    <w:rsid w:val="00B118CE"/>
    <w:rsid w:val="00B21796"/>
    <w:rsid w:val="00B218F8"/>
    <w:rsid w:val="00B30A44"/>
    <w:rsid w:val="00B318A9"/>
    <w:rsid w:val="00B3347C"/>
    <w:rsid w:val="00B34193"/>
    <w:rsid w:val="00B46D1E"/>
    <w:rsid w:val="00B50F2F"/>
    <w:rsid w:val="00B51D2A"/>
    <w:rsid w:val="00B52C44"/>
    <w:rsid w:val="00B63E93"/>
    <w:rsid w:val="00B70DAD"/>
    <w:rsid w:val="00B728BE"/>
    <w:rsid w:val="00B737FB"/>
    <w:rsid w:val="00B7411F"/>
    <w:rsid w:val="00B74515"/>
    <w:rsid w:val="00B75E76"/>
    <w:rsid w:val="00B77D44"/>
    <w:rsid w:val="00B819DB"/>
    <w:rsid w:val="00B81B2D"/>
    <w:rsid w:val="00B82025"/>
    <w:rsid w:val="00B845D2"/>
    <w:rsid w:val="00B95C82"/>
    <w:rsid w:val="00B95DD4"/>
    <w:rsid w:val="00BA25B1"/>
    <w:rsid w:val="00BB1B6C"/>
    <w:rsid w:val="00BB29A5"/>
    <w:rsid w:val="00BB2B7B"/>
    <w:rsid w:val="00BB388A"/>
    <w:rsid w:val="00BB4298"/>
    <w:rsid w:val="00BB4B35"/>
    <w:rsid w:val="00BB512C"/>
    <w:rsid w:val="00BB7D8B"/>
    <w:rsid w:val="00BC034B"/>
    <w:rsid w:val="00BC07B8"/>
    <w:rsid w:val="00BC13A6"/>
    <w:rsid w:val="00BD631B"/>
    <w:rsid w:val="00BD722E"/>
    <w:rsid w:val="00BD7CAF"/>
    <w:rsid w:val="00BE0709"/>
    <w:rsid w:val="00BE2211"/>
    <w:rsid w:val="00BF0DF3"/>
    <w:rsid w:val="00BF5430"/>
    <w:rsid w:val="00C03FCD"/>
    <w:rsid w:val="00C054C3"/>
    <w:rsid w:val="00C07A69"/>
    <w:rsid w:val="00C07C5D"/>
    <w:rsid w:val="00C10937"/>
    <w:rsid w:val="00C10A47"/>
    <w:rsid w:val="00C144FB"/>
    <w:rsid w:val="00C154FD"/>
    <w:rsid w:val="00C1709E"/>
    <w:rsid w:val="00C226BA"/>
    <w:rsid w:val="00C2345E"/>
    <w:rsid w:val="00C23B81"/>
    <w:rsid w:val="00C25A2D"/>
    <w:rsid w:val="00C25FAC"/>
    <w:rsid w:val="00C3327A"/>
    <w:rsid w:val="00C33C80"/>
    <w:rsid w:val="00C33EE3"/>
    <w:rsid w:val="00C37511"/>
    <w:rsid w:val="00C3764A"/>
    <w:rsid w:val="00C41516"/>
    <w:rsid w:val="00C436DF"/>
    <w:rsid w:val="00C44D58"/>
    <w:rsid w:val="00C47371"/>
    <w:rsid w:val="00C51B35"/>
    <w:rsid w:val="00C52F87"/>
    <w:rsid w:val="00C53541"/>
    <w:rsid w:val="00C57BAB"/>
    <w:rsid w:val="00C62F9B"/>
    <w:rsid w:val="00C65260"/>
    <w:rsid w:val="00C660AF"/>
    <w:rsid w:val="00C67BBE"/>
    <w:rsid w:val="00C71CCF"/>
    <w:rsid w:val="00C71F30"/>
    <w:rsid w:val="00C72B6E"/>
    <w:rsid w:val="00C7359F"/>
    <w:rsid w:val="00C770F0"/>
    <w:rsid w:val="00C8336C"/>
    <w:rsid w:val="00C85ECA"/>
    <w:rsid w:val="00C92544"/>
    <w:rsid w:val="00C94627"/>
    <w:rsid w:val="00C9669F"/>
    <w:rsid w:val="00C9708C"/>
    <w:rsid w:val="00CA10AC"/>
    <w:rsid w:val="00CA2F6A"/>
    <w:rsid w:val="00CA4CF7"/>
    <w:rsid w:val="00CA64B1"/>
    <w:rsid w:val="00CA6A1F"/>
    <w:rsid w:val="00CB0E32"/>
    <w:rsid w:val="00CB1164"/>
    <w:rsid w:val="00CB1430"/>
    <w:rsid w:val="00CC0C68"/>
    <w:rsid w:val="00CC12E2"/>
    <w:rsid w:val="00CC42E6"/>
    <w:rsid w:val="00CD0BB6"/>
    <w:rsid w:val="00CD3CA6"/>
    <w:rsid w:val="00CD4A7F"/>
    <w:rsid w:val="00CE11D5"/>
    <w:rsid w:val="00CE21DA"/>
    <w:rsid w:val="00CE2DBE"/>
    <w:rsid w:val="00CE6CD5"/>
    <w:rsid w:val="00CF2121"/>
    <w:rsid w:val="00CF356F"/>
    <w:rsid w:val="00CF7492"/>
    <w:rsid w:val="00D0230C"/>
    <w:rsid w:val="00D10ED4"/>
    <w:rsid w:val="00D13571"/>
    <w:rsid w:val="00D14841"/>
    <w:rsid w:val="00D14D78"/>
    <w:rsid w:val="00D151D1"/>
    <w:rsid w:val="00D15B41"/>
    <w:rsid w:val="00D16468"/>
    <w:rsid w:val="00D17F77"/>
    <w:rsid w:val="00D20C1E"/>
    <w:rsid w:val="00D21A2C"/>
    <w:rsid w:val="00D23D73"/>
    <w:rsid w:val="00D24AC0"/>
    <w:rsid w:val="00D269A7"/>
    <w:rsid w:val="00D27163"/>
    <w:rsid w:val="00D32565"/>
    <w:rsid w:val="00D344EF"/>
    <w:rsid w:val="00D348C8"/>
    <w:rsid w:val="00D3609D"/>
    <w:rsid w:val="00D3685A"/>
    <w:rsid w:val="00D4176E"/>
    <w:rsid w:val="00D47B42"/>
    <w:rsid w:val="00D47D78"/>
    <w:rsid w:val="00D52143"/>
    <w:rsid w:val="00D5288A"/>
    <w:rsid w:val="00D52E74"/>
    <w:rsid w:val="00D53075"/>
    <w:rsid w:val="00D54EE4"/>
    <w:rsid w:val="00D562FC"/>
    <w:rsid w:val="00D57B3D"/>
    <w:rsid w:val="00D60764"/>
    <w:rsid w:val="00D6420D"/>
    <w:rsid w:val="00D6448C"/>
    <w:rsid w:val="00D73C19"/>
    <w:rsid w:val="00D76711"/>
    <w:rsid w:val="00D77050"/>
    <w:rsid w:val="00D81402"/>
    <w:rsid w:val="00D82382"/>
    <w:rsid w:val="00D832D2"/>
    <w:rsid w:val="00D83BC1"/>
    <w:rsid w:val="00D85472"/>
    <w:rsid w:val="00D8719D"/>
    <w:rsid w:val="00D93A01"/>
    <w:rsid w:val="00D93CD5"/>
    <w:rsid w:val="00D9454D"/>
    <w:rsid w:val="00D95548"/>
    <w:rsid w:val="00D96C58"/>
    <w:rsid w:val="00DA06C2"/>
    <w:rsid w:val="00DA134A"/>
    <w:rsid w:val="00DA2ADF"/>
    <w:rsid w:val="00DA3FC1"/>
    <w:rsid w:val="00DA61C1"/>
    <w:rsid w:val="00DC0334"/>
    <w:rsid w:val="00DC411C"/>
    <w:rsid w:val="00DC46AE"/>
    <w:rsid w:val="00DC545E"/>
    <w:rsid w:val="00DC607B"/>
    <w:rsid w:val="00DD3831"/>
    <w:rsid w:val="00DD5050"/>
    <w:rsid w:val="00DE2FF1"/>
    <w:rsid w:val="00DE75A6"/>
    <w:rsid w:val="00DF0F3A"/>
    <w:rsid w:val="00DF3164"/>
    <w:rsid w:val="00DF4B36"/>
    <w:rsid w:val="00DF5110"/>
    <w:rsid w:val="00DF790E"/>
    <w:rsid w:val="00E02586"/>
    <w:rsid w:val="00E04D4B"/>
    <w:rsid w:val="00E06BFD"/>
    <w:rsid w:val="00E1066F"/>
    <w:rsid w:val="00E130BE"/>
    <w:rsid w:val="00E21332"/>
    <w:rsid w:val="00E2245E"/>
    <w:rsid w:val="00E233E9"/>
    <w:rsid w:val="00E242F4"/>
    <w:rsid w:val="00E25242"/>
    <w:rsid w:val="00E27B68"/>
    <w:rsid w:val="00E303FC"/>
    <w:rsid w:val="00E34F54"/>
    <w:rsid w:val="00E35290"/>
    <w:rsid w:val="00E369F2"/>
    <w:rsid w:val="00E40588"/>
    <w:rsid w:val="00E507EB"/>
    <w:rsid w:val="00E548FE"/>
    <w:rsid w:val="00E54EEF"/>
    <w:rsid w:val="00E55E2D"/>
    <w:rsid w:val="00E56344"/>
    <w:rsid w:val="00E63D4D"/>
    <w:rsid w:val="00E656B8"/>
    <w:rsid w:val="00E67C1B"/>
    <w:rsid w:val="00E73273"/>
    <w:rsid w:val="00E74E09"/>
    <w:rsid w:val="00E76C21"/>
    <w:rsid w:val="00E77E81"/>
    <w:rsid w:val="00E840BA"/>
    <w:rsid w:val="00E8417C"/>
    <w:rsid w:val="00E85C08"/>
    <w:rsid w:val="00E87419"/>
    <w:rsid w:val="00E87432"/>
    <w:rsid w:val="00E9132C"/>
    <w:rsid w:val="00EA2356"/>
    <w:rsid w:val="00EA3B12"/>
    <w:rsid w:val="00EA6B0E"/>
    <w:rsid w:val="00EB0A24"/>
    <w:rsid w:val="00EB2BA7"/>
    <w:rsid w:val="00EC0312"/>
    <w:rsid w:val="00EC07AF"/>
    <w:rsid w:val="00EC1129"/>
    <w:rsid w:val="00EC1E7E"/>
    <w:rsid w:val="00EC5818"/>
    <w:rsid w:val="00ED2DD3"/>
    <w:rsid w:val="00ED3817"/>
    <w:rsid w:val="00ED5778"/>
    <w:rsid w:val="00EE0365"/>
    <w:rsid w:val="00EE19A6"/>
    <w:rsid w:val="00EE2246"/>
    <w:rsid w:val="00EE5C71"/>
    <w:rsid w:val="00EE72B0"/>
    <w:rsid w:val="00EF0224"/>
    <w:rsid w:val="00EF16CD"/>
    <w:rsid w:val="00EF2610"/>
    <w:rsid w:val="00EF5867"/>
    <w:rsid w:val="00EF6357"/>
    <w:rsid w:val="00F065D1"/>
    <w:rsid w:val="00F06A85"/>
    <w:rsid w:val="00F1270C"/>
    <w:rsid w:val="00F1367F"/>
    <w:rsid w:val="00F1394B"/>
    <w:rsid w:val="00F16A3F"/>
    <w:rsid w:val="00F17EE3"/>
    <w:rsid w:val="00F25A6F"/>
    <w:rsid w:val="00F316D2"/>
    <w:rsid w:val="00F332F7"/>
    <w:rsid w:val="00F3387D"/>
    <w:rsid w:val="00F37E10"/>
    <w:rsid w:val="00F42CC5"/>
    <w:rsid w:val="00F439D5"/>
    <w:rsid w:val="00F451D1"/>
    <w:rsid w:val="00F47B67"/>
    <w:rsid w:val="00F50552"/>
    <w:rsid w:val="00F52993"/>
    <w:rsid w:val="00F52D54"/>
    <w:rsid w:val="00F53737"/>
    <w:rsid w:val="00F61A95"/>
    <w:rsid w:val="00F62729"/>
    <w:rsid w:val="00F6416F"/>
    <w:rsid w:val="00F64B12"/>
    <w:rsid w:val="00F70167"/>
    <w:rsid w:val="00F77454"/>
    <w:rsid w:val="00F7793A"/>
    <w:rsid w:val="00F8324F"/>
    <w:rsid w:val="00F83EE1"/>
    <w:rsid w:val="00F84351"/>
    <w:rsid w:val="00F90D32"/>
    <w:rsid w:val="00FA04CE"/>
    <w:rsid w:val="00FA1253"/>
    <w:rsid w:val="00FA7729"/>
    <w:rsid w:val="00FB1C7F"/>
    <w:rsid w:val="00FB6745"/>
    <w:rsid w:val="00FB6FB6"/>
    <w:rsid w:val="00FC1FCE"/>
    <w:rsid w:val="00FC5318"/>
    <w:rsid w:val="00FD15DF"/>
    <w:rsid w:val="00FD21A5"/>
    <w:rsid w:val="00FD52E6"/>
    <w:rsid w:val="00FE00E0"/>
    <w:rsid w:val="00FE11E8"/>
    <w:rsid w:val="00FE181F"/>
    <w:rsid w:val="00FE59B9"/>
    <w:rsid w:val="00FE5E91"/>
    <w:rsid w:val="00FE5F0E"/>
    <w:rsid w:val="00FE71FE"/>
    <w:rsid w:val="00FE7B65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1B"/>
  </w:style>
  <w:style w:type="paragraph" w:styleId="Heading1">
    <w:name w:val="heading 1"/>
    <w:basedOn w:val="Normal"/>
    <w:next w:val="Normal"/>
    <w:link w:val="Heading1Char"/>
    <w:uiPriority w:val="9"/>
    <w:qFormat/>
    <w:rsid w:val="00E67C1B"/>
    <w:pPr>
      <w:pBdr>
        <w:bottom w:val="thinThickSmallGap" w:sz="12" w:space="1" w:color="2861A9" w:themeColor="accent2" w:themeShade="BF"/>
      </w:pBdr>
      <w:spacing w:before="400"/>
      <w:jc w:val="center"/>
      <w:outlineLvl w:val="0"/>
    </w:pPr>
    <w:rPr>
      <w:caps/>
      <w:color w:val="1B4171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C1B"/>
    <w:pPr>
      <w:pBdr>
        <w:bottom w:val="single" w:sz="4" w:space="1" w:color="1A4070" w:themeColor="accent2" w:themeShade="7F"/>
      </w:pBdr>
      <w:spacing w:before="400"/>
      <w:jc w:val="center"/>
      <w:outlineLvl w:val="1"/>
    </w:pPr>
    <w:rPr>
      <w:caps/>
      <w:color w:val="1B4171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C1B"/>
    <w:pPr>
      <w:pBdr>
        <w:top w:val="dotted" w:sz="4" w:space="1" w:color="1A4070" w:themeColor="accent2" w:themeShade="7F"/>
        <w:bottom w:val="dotted" w:sz="4" w:space="1" w:color="1A4070" w:themeColor="accent2" w:themeShade="7F"/>
      </w:pBdr>
      <w:spacing w:before="300"/>
      <w:jc w:val="center"/>
      <w:outlineLvl w:val="2"/>
    </w:pPr>
    <w:rPr>
      <w:caps/>
      <w:color w:val="1A407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7C1B"/>
    <w:pPr>
      <w:pBdr>
        <w:bottom w:val="dotted" w:sz="4" w:space="1" w:color="2861A9" w:themeColor="accent2" w:themeShade="BF"/>
      </w:pBdr>
      <w:spacing w:after="120"/>
      <w:jc w:val="center"/>
      <w:outlineLvl w:val="3"/>
    </w:pPr>
    <w:rPr>
      <w:caps/>
      <w:color w:val="1A407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7C1B"/>
    <w:pPr>
      <w:spacing w:before="320" w:after="120"/>
      <w:jc w:val="center"/>
      <w:outlineLvl w:val="4"/>
    </w:pPr>
    <w:rPr>
      <w:caps/>
      <w:color w:val="1A407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7C1B"/>
    <w:pPr>
      <w:spacing w:after="120"/>
      <w:jc w:val="center"/>
      <w:outlineLvl w:val="5"/>
    </w:pPr>
    <w:rPr>
      <w:caps/>
      <w:color w:val="2861A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7C1B"/>
    <w:pPr>
      <w:spacing w:after="120"/>
      <w:jc w:val="center"/>
      <w:outlineLvl w:val="6"/>
    </w:pPr>
    <w:rPr>
      <w:i/>
      <w:iCs/>
      <w:caps/>
      <w:color w:val="2861A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C1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C1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C1B"/>
    <w:rPr>
      <w:caps/>
      <w:color w:val="1B4171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7C1B"/>
    <w:rPr>
      <w:caps/>
      <w:color w:val="1B4171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67C1B"/>
    <w:rPr>
      <w:caps/>
      <w:color w:val="1A407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7C1B"/>
    <w:rPr>
      <w:caps/>
      <w:color w:val="1A407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E67C1B"/>
    <w:rPr>
      <w:caps/>
      <w:color w:val="1A407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E67C1B"/>
    <w:rPr>
      <w:caps/>
      <w:color w:val="2861A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E67C1B"/>
    <w:rPr>
      <w:i/>
      <w:iCs/>
      <w:caps/>
      <w:color w:val="2861A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C1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C1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7C1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7C1B"/>
    <w:pPr>
      <w:pBdr>
        <w:top w:val="dotted" w:sz="2" w:space="1" w:color="1B4171" w:themeColor="accent2" w:themeShade="80"/>
        <w:bottom w:val="dotted" w:sz="2" w:space="6" w:color="1B4171" w:themeColor="accent2" w:themeShade="80"/>
      </w:pBdr>
      <w:spacing w:before="500" w:after="300" w:line="240" w:lineRule="auto"/>
      <w:jc w:val="center"/>
    </w:pPr>
    <w:rPr>
      <w:caps/>
      <w:color w:val="1B4171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67C1B"/>
    <w:rPr>
      <w:caps/>
      <w:color w:val="1B4171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C1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67C1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E67C1B"/>
    <w:rPr>
      <w:b/>
      <w:bCs/>
      <w:color w:val="2861A9" w:themeColor="accent2" w:themeShade="BF"/>
      <w:spacing w:val="5"/>
    </w:rPr>
  </w:style>
  <w:style w:type="character" w:styleId="Emphasis">
    <w:name w:val="Emphasis"/>
    <w:uiPriority w:val="20"/>
    <w:qFormat/>
    <w:rsid w:val="00E67C1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67C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67C1B"/>
  </w:style>
  <w:style w:type="paragraph" w:styleId="ListParagraph">
    <w:name w:val="List Paragraph"/>
    <w:basedOn w:val="Normal"/>
    <w:uiPriority w:val="34"/>
    <w:qFormat/>
    <w:rsid w:val="00E67C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7C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7C1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C1B"/>
    <w:pPr>
      <w:pBdr>
        <w:top w:val="dotted" w:sz="2" w:space="10" w:color="1B4171" w:themeColor="accent2" w:themeShade="80"/>
        <w:bottom w:val="dotted" w:sz="2" w:space="4" w:color="1B4171" w:themeColor="accent2" w:themeShade="80"/>
      </w:pBdr>
      <w:spacing w:before="160" w:line="300" w:lineRule="auto"/>
      <w:ind w:left="1440" w:right="1440"/>
    </w:pPr>
    <w:rPr>
      <w:caps/>
      <w:color w:val="1A407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C1B"/>
    <w:rPr>
      <w:caps/>
      <w:color w:val="1A407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67C1B"/>
    <w:rPr>
      <w:i/>
      <w:iCs/>
    </w:rPr>
  </w:style>
  <w:style w:type="character" w:styleId="IntenseEmphasis">
    <w:name w:val="Intense Emphasis"/>
    <w:uiPriority w:val="21"/>
    <w:qFormat/>
    <w:rsid w:val="00E67C1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67C1B"/>
    <w:rPr>
      <w:rFonts w:asciiTheme="minorHAnsi" w:eastAsiaTheme="minorEastAsia" w:hAnsiTheme="minorHAnsi" w:cstheme="minorBidi"/>
      <w:i/>
      <w:iCs/>
      <w:color w:val="1A4070" w:themeColor="accent2" w:themeShade="7F"/>
    </w:rPr>
  </w:style>
  <w:style w:type="character" w:styleId="IntenseReference">
    <w:name w:val="Intense Reference"/>
    <w:uiPriority w:val="32"/>
    <w:qFormat/>
    <w:rsid w:val="00E67C1B"/>
    <w:rPr>
      <w:rFonts w:asciiTheme="minorHAnsi" w:eastAsiaTheme="minorEastAsia" w:hAnsiTheme="minorHAnsi" w:cstheme="minorBidi"/>
      <w:b/>
      <w:bCs/>
      <w:i/>
      <w:iCs/>
      <w:color w:val="1A4070" w:themeColor="accent2" w:themeShade="7F"/>
    </w:rPr>
  </w:style>
  <w:style w:type="character" w:styleId="BookTitle">
    <w:name w:val="Book Title"/>
    <w:uiPriority w:val="33"/>
    <w:qFormat/>
    <w:rsid w:val="00E67C1B"/>
    <w:rPr>
      <w:caps/>
      <w:color w:val="1A4070" w:themeColor="accent2" w:themeShade="7F"/>
      <w:spacing w:val="5"/>
      <w:u w:color="1A407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C1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1B"/>
  </w:style>
  <w:style w:type="paragraph" w:styleId="Heading1">
    <w:name w:val="heading 1"/>
    <w:basedOn w:val="Normal"/>
    <w:next w:val="Normal"/>
    <w:link w:val="Heading1Char"/>
    <w:uiPriority w:val="9"/>
    <w:qFormat/>
    <w:rsid w:val="00E67C1B"/>
    <w:pPr>
      <w:pBdr>
        <w:bottom w:val="thinThickSmallGap" w:sz="12" w:space="1" w:color="2861A9" w:themeColor="accent2" w:themeShade="BF"/>
      </w:pBdr>
      <w:spacing w:before="400"/>
      <w:jc w:val="center"/>
      <w:outlineLvl w:val="0"/>
    </w:pPr>
    <w:rPr>
      <w:caps/>
      <w:color w:val="1B4171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C1B"/>
    <w:pPr>
      <w:pBdr>
        <w:bottom w:val="single" w:sz="4" w:space="1" w:color="1A4070" w:themeColor="accent2" w:themeShade="7F"/>
      </w:pBdr>
      <w:spacing w:before="400"/>
      <w:jc w:val="center"/>
      <w:outlineLvl w:val="1"/>
    </w:pPr>
    <w:rPr>
      <w:caps/>
      <w:color w:val="1B4171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C1B"/>
    <w:pPr>
      <w:pBdr>
        <w:top w:val="dotted" w:sz="4" w:space="1" w:color="1A4070" w:themeColor="accent2" w:themeShade="7F"/>
        <w:bottom w:val="dotted" w:sz="4" w:space="1" w:color="1A4070" w:themeColor="accent2" w:themeShade="7F"/>
      </w:pBdr>
      <w:spacing w:before="300"/>
      <w:jc w:val="center"/>
      <w:outlineLvl w:val="2"/>
    </w:pPr>
    <w:rPr>
      <w:caps/>
      <w:color w:val="1A407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7C1B"/>
    <w:pPr>
      <w:pBdr>
        <w:bottom w:val="dotted" w:sz="4" w:space="1" w:color="2861A9" w:themeColor="accent2" w:themeShade="BF"/>
      </w:pBdr>
      <w:spacing w:after="120"/>
      <w:jc w:val="center"/>
      <w:outlineLvl w:val="3"/>
    </w:pPr>
    <w:rPr>
      <w:caps/>
      <w:color w:val="1A407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7C1B"/>
    <w:pPr>
      <w:spacing w:before="320" w:after="120"/>
      <w:jc w:val="center"/>
      <w:outlineLvl w:val="4"/>
    </w:pPr>
    <w:rPr>
      <w:caps/>
      <w:color w:val="1A407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7C1B"/>
    <w:pPr>
      <w:spacing w:after="120"/>
      <w:jc w:val="center"/>
      <w:outlineLvl w:val="5"/>
    </w:pPr>
    <w:rPr>
      <w:caps/>
      <w:color w:val="2861A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7C1B"/>
    <w:pPr>
      <w:spacing w:after="120"/>
      <w:jc w:val="center"/>
      <w:outlineLvl w:val="6"/>
    </w:pPr>
    <w:rPr>
      <w:i/>
      <w:iCs/>
      <w:caps/>
      <w:color w:val="2861A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C1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C1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C1B"/>
    <w:rPr>
      <w:caps/>
      <w:color w:val="1B4171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7C1B"/>
    <w:rPr>
      <w:caps/>
      <w:color w:val="1B4171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67C1B"/>
    <w:rPr>
      <w:caps/>
      <w:color w:val="1A407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7C1B"/>
    <w:rPr>
      <w:caps/>
      <w:color w:val="1A407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E67C1B"/>
    <w:rPr>
      <w:caps/>
      <w:color w:val="1A407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E67C1B"/>
    <w:rPr>
      <w:caps/>
      <w:color w:val="2861A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E67C1B"/>
    <w:rPr>
      <w:i/>
      <w:iCs/>
      <w:caps/>
      <w:color w:val="2861A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C1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C1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7C1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7C1B"/>
    <w:pPr>
      <w:pBdr>
        <w:top w:val="dotted" w:sz="2" w:space="1" w:color="1B4171" w:themeColor="accent2" w:themeShade="80"/>
        <w:bottom w:val="dotted" w:sz="2" w:space="6" w:color="1B4171" w:themeColor="accent2" w:themeShade="80"/>
      </w:pBdr>
      <w:spacing w:before="500" w:after="300" w:line="240" w:lineRule="auto"/>
      <w:jc w:val="center"/>
    </w:pPr>
    <w:rPr>
      <w:caps/>
      <w:color w:val="1B4171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67C1B"/>
    <w:rPr>
      <w:caps/>
      <w:color w:val="1B4171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C1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67C1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E67C1B"/>
    <w:rPr>
      <w:b/>
      <w:bCs/>
      <w:color w:val="2861A9" w:themeColor="accent2" w:themeShade="BF"/>
      <w:spacing w:val="5"/>
    </w:rPr>
  </w:style>
  <w:style w:type="character" w:styleId="Emphasis">
    <w:name w:val="Emphasis"/>
    <w:uiPriority w:val="20"/>
    <w:qFormat/>
    <w:rsid w:val="00E67C1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67C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67C1B"/>
  </w:style>
  <w:style w:type="paragraph" w:styleId="ListParagraph">
    <w:name w:val="List Paragraph"/>
    <w:basedOn w:val="Normal"/>
    <w:uiPriority w:val="34"/>
    <w:qFormat/>
    <w:rsid w:val="00E67C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7C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7C1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C1B"/>
    <w:pPr>
      <w:pBdr>
        <w:top w:val="dotted" w:sz="2" w:space="10" w:color="1B4171" w:themeColor="accent2" w:themeShade="80"/>
        <w:bottom w:val="dotted" w:sz="2" w:space="4" w:color="1B4171" w:themeColor="accent2" w:themeShade="80"/>
      </w:pBdr>
      <w:spacing w:before="160" w:line="300" w:lineRule="auto"/>
      <w:ind w:left="1440" w:right="1440"/>
    </w:pPr>
    <w:rPr>
      <w:caps/>
      <w:color w:val="1A407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C1B"/>
    <w:rPr>
      <w:caps/>
      <w:color w:val="1A407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67C1B"/>
    <w:rPr>
      <w:i/>
      <w:iCs/>
    </w:rPr>
  </w:style>
  <w:style w:type="character" w:styleId="IntenseEmphasis">
    <w:name w:val="Intense Emphasis"/>
    <w:uiPriority w:val="21"/>
    <w:qFormat/>
    <w:rsid w:val="00E67C1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67C1B"/>
    <w:rPr>
      <w:rFonts w:asciiTheme="minorHAnsi" w:eastAsiaTheme="minorEastAsia" w:hAnsiTheme="minorHAnsi" w:cstheme="minorBidi"/>
      <w:i/>
      <w:iCs/>
      <w:color w:val="1A4070" w:themeColor="accent2" w:themeShade="7F"/>
    </w:rPr>
  </w:style>
  <w:style w:type="character" w:styleId="IntenseReference">
    <w:name w:val="Intense Reference"/>
    <w:uiPriority w:val="32"/>
    <w:qFormat/>
    <w:rsid w:val="00E67C1B"/>
    <w:rPr>
      <w:rFonts w:asciiTheme="minorHAnsi" w:eastAsiaTheme="minorEastAsia" w:hAnsiTheme="minorHAnsi" w:cstheme="minorBidi"/>
      <w:b/>
      <w:bCs/>
      <w:i/>
      <w:iCs/>
      <w:color w:val="1A4070" w:themeColor="accent2" w:themeShade="7F"/>
    </w:rPr>
  </w:style>
  <w:style w:type="character" w:styleId="BookTitle">
    <w:name w:val="Book Title"/>
    <w:uiPriority w:val="33"/>
    <w:qFormat/>
    <w:rsid w:val="00E67C1B"/>
    <w:rPr>
      <w:caps/>
      <w:color w:val="1A4070" w:themeColor="accent2" w:themeShade="7F"/>
      <w:spacing w:val="5"/>
      <w:u w:color="1A407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C1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Tsiorvas</dc:creator>
  <cp:lastModifiedBy>Timothy Mark Cummins</cp:lastModifiedBy>
  <cp:revision>2</cp:revision>
  <dcterms:created xsi:type="dcterms:W3CDTF">2015-04-01T22:20:00Z</dcterms:created>
  <dcterms:modified xsi:type="dcterms:W3CDTF">2015-04-01T22:20:00Z</dcterms:modified>
</cp:coreProperties>
</file>